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8298" w14:textId="77777777" w:rsidR="00D01328" w:rsidRPr="00223328" w:rsidRDefault="00D01328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</w:p>
    <w:p w14:paraId="4A36B8BE" w14:textId="77777777" w:rsidR="00D01328" w:rsidRPr="00223328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3328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14:paraId="305A1B5B" w14:textId="77777777" w:rsidR="00D01328" w:rsidRPr="00223328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3328">
        <w:rPr>
          <w:rFonts w:ascii="Times New Roman" w:hAnsi="Times New Roman"/>
          <w:color w:val="auto"/>
          <w:sz w:val="28"/>
          <w:szCs w:val="28"/>
        </w:rPr>
        <w:t>муниципального округа Черемушки</w:t>
      </w:r>
    </w:p>
    <w:p w14:paraId="0BD82CBB" w14:textId="77777777" w:rsidR="00D01328" w:rsidRPr="00223328" w:rsidRDefault="00D01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F38BE06" w14:textId="77777777" w:rsidR="00D01328" w:rsidRPr="00223328" w:rsidRDefault="0000311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223328">
        <w:rPr>
          <w:rFonts w:ascii="Times New Roman" w:hAnsi="Times New Roman"/>
          <w:color w:val="auto"/>
          <w:sz w:val="28"/>
          <w:szCs w:val="28"/>
        </w:rPr>
        <w:t>РЕШЕНИЕ</w:t>
      </w:r>
    </w:p>
    <w:p w14:paraId="3EDEDFF2" w14:textId="77777777" w:rsidR="0003569A" w:rsidRPr="00223328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4212D2" w14:textId="77777777" w:rsidR="0003569A" w:rsidRPr="00223328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D8B5D8" w14:textId="77777777" w:rsidR="0003569A" w:rsidRPr="00223328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C4D1BE" w14:textId="77777777" w:rsidR="0003569A" w:rsidRPr="00223328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AF61A8" w14:textId="6387D52A" w:rsidR="00D01328" w:rsidRPr="00223328" w:rsidRDefault="009B7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От </w:t>
      </w:r>
      <w:r w:rsidR="00AE3B1D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26</w:t>
      </w:r>
      <w:r w:rsidR="0000311C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.</w:t>
      </w:r>
      <w:r w:rsidR="00857789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0</w:t>
      </w:r>
      <w:r w:rsidR="00AE3B1D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8</w:t>
      </w:r>
      <w:r w:rsidR="00655043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.2020</w:t>
      </w:r>
      <w:r w:rsidR="0000311C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№ </w:t>
      </w:r>
      <w:r w:rsidR="001967F5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3</w:t>
      </w:r>
      <w:r w:rsidR="00AE3B1D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6</w:t>
      </w:r>
      <w:r w:rsidR="001967F5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/</w:t>
      </w:r>
      <w:r w:rsidR="00AE3B1D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9</w:t>
      </w:r>
      <w:r w:rsidR="007058BE" w:rsidRPr="00223328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</w:p>
    <w:p w14:paraId="684238C7" w14:textId="77777777" w:rsidR="00D01328" w:rsidRPr="00223328" w:rsidRDefault="00D01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8926D3" w14:textId="77777777" w:rsidR="00D11314" w:rsidRPr="00223328" w:rsidRDefault="00D1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BA34225" w14:textId="77777777" w:rsidR="00620CDA" w:rsidRPr="00223328" w:rsidRDefault="00620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2D68F3" w14:textId="77777777" w:rsidR="00D11314" w:rsidRPr="00223328" w:rsidRDefault="00D11314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61FEE25" w14:textId="36973BE8" w:rsidR="00D01328" w:rsidRDefault="0000311C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овета депутатов муниципального округа Черёмушки за </w:t>
      </w:r>
      <w:r w:rsidR="00AE3B1D">
        <w:rPr>
          <w:rFonts w:ascii="Times New Roman" w:hAnsi="Times New Roman"/>
          <w:b/>
          <w:bCs/>
          <w:sz w:val="28"/>
          <w:szCs w:val="28"/>
        </w:rPr>
        <w:t>июль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E3B1D">
        <w:rPr>
          <w:rFonts w:ascii="Times New Roman" w:hAnsi="Times New Roman"/>
          <w:b/>
          <w:bCs/>
          <w:sz w:val="28"/>
          <w:szCs w:val="28"/>
        </w:rPr>
        <w:t>август</w:t>
      </w:r>
      <w:r w:rsidR="0065504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E3B1D">
        <w:rPr>
          <w:rFonts w:ascii="Times New Roman" w:hAnsi="Times New Roman"/>
          <w:b/>
          <w:bCs/>
          <w:sz w:val="28"/>
          <w:szCs w:val="28"/>
        </w:rPr>
        <w:t>сентябрь</w:t>
      </w:r>
      <w:r w:rsidR="00655043">
        <w:rPr>
          <w:rFonts w:ascii="Times New Roman" w:hAnsi="Times New Roman"/>
          <w:b/>
          <w:bCs/>
          <w:sz w:val="28"/>
          <w:szCs w:val="28"/>
        </w:rPr>
        <w:t xml:space="preserve"> 2020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71FFE04C" w14:textId="77777777" w:rsidR="0003569A" w:rsidRPr="00D11314" w:rsidRDefault="0003569A">
      <w:pPr>
        <w:spacing w:after="0" w:line="240" w:lineRule="auto"/>
        <w:ind w:right="4955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004CC22B" w14:textId="77777777" w:rsidR="00D11314" w:rsidRPr="00620CDA" w:rsidRDefault="00D1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1BC19728" w14:textId="77777777" w:rsidR="00D01328" w:rsidRPr="00EF2677" w:rsidRDefault="0000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На основании 16 и 17 статьи 3 Закона города Москвы от 11 июля 2012 года №39 </w:t>
      </w:r>
      <w:r w:rsidR="0003569A" w:rsidRPr="00EF2677">
        <w:rPr>
          <w:rFonts w:ascii="Times New Roman" w:hAnsi="Times New Roman" w:cs="Times New Roman"/>
          <w:sz w:val="24"/>
          <w:szCs w:val="24"/>
        </w:rPr>
        <w:br/>
      </w:r>
      <w:r w:rsidRPr="00EF2677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="0003569A" w:rsidRPr="00EF2677">
        <w:rPr>
          <w:rFonts w:ascii="Times New Roman" w:hAnsi="Times New Roman" w:cs="Times New Roman"/>
          <w:sz w:val="24"/>
          <w:szCs w:val="24"/>
        </w:rPr>
        <w:br/>
      </w:r>
      <w:r w:rsidRPr="00EF2677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Черёмушки города Москвы от 04.09.2013 года №7/4, </w:t>
      </w:r>
      <w:r w:rsidRPr="00EF2677">
        <w:rPr>
          <w:rFonts w:ascii="Times New Roman" w:hAnsi="Times New Roman" w:cs="Times New Roman"/>
          <w:b/>
          <w:bCs/>
          <w:sz w:val="24"/>
          <w:szCs w:val="24"/>
        </w:rPr>
        <w:t>Советом депутатов принято решение:</w:t>
      </w:r>
      <w:r w:rsidRPr="00EF2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0A176" w14:textId="77777777" w:rsidR="00D01328" w:rsidRPr="00EF2677" w:rsidRDefault="00003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За активное участие в осуществлении </w:t>
      </w:r>
      <w:r w:rsidR="0074344C" w:rsidRPr="00EF2677">
        <w:rPr>
          <w:rFonts w:ascii="Times New Roman" w:hAnsi="Times New Roman" w:cs="Times New Roman"/>
          <w:sz w:val="24"/>
          <w:szCs w:val="24"/>
        </w:rPr>
        <w:t>отдельных полномочий города Москвы,</w:t>
      </w:r>
      <w:r w:rsidRPr="00EF2677">
        <w:rPr>
          <w:rFonts w:ascii="Times New Roman" w:hAnsi="Times New Roman" w:cs="Times New Roman"/>
          <w:sz w:val="24"/>
          <w:szCs w:val="24"/>
        </w:rPr>
        <w:t xml:space="preserve">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1ACF227B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Баскакова Андрея Николаевича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176A90D8" w14:textId="14BC7495" w:rsidR="00D01328" w:rsidRPr="00EF2677" w:rsidRDefault="004733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Гусеву</w:t>
      </w:r>
      <w:r w:rsidR="0000311C" w:rsidRPr="00EF2677">
        <w:rPr>
          <w:rFonts w:ascii="Times New Roman" w:hAnsi="Times New Roman" w:cs="Times New Roman"/>
          <w:sz w:val="24"/>
          <w:szCs w:val="24"/>
        </w:rPr>
        <w:t xml:space="preserve"> Майю Геннадиевну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="0000311C"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6E435EDF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Васильеву Инну Николаевну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299B77E4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77">
        <w:rPr>
          <w:rFonts w:ascii="Times New Roman" w:hAnsi="Times New Roman" w:cs="Times New Roman"/>
          <w:sz w:val="24"/>
          <w:szCs w:val="24"/>
        </w:rPr>
        <w:t>Виленца</w:t>
      </w:r>
      <w:proofErr w:type="spellEnd"/>
      <w:r w:rsidRPr="00EF2677">
        <w:rPr>
          <w:rFonts w:ascii="Times New Roman" w:hAnsi="Times New Roman" w:cs="Times New Roman"/>
          <w:sz w:val="24"/>
          <w:szCs w:val="24"/>
        </w:rPr>
        <w:t xml:space="preserve"> Алексея Викторовича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4C532870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Воропаева Олега Владимировича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2D433CE3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Гусева Алексея</w:t>
      </w:r>
      <w:r w:rsidR="0003569A" w:rsidRPr="00EF2677">
        <w:rPr>
          <w:rFonts w:ascii="Times New Roman" w:hAnsi="Times New Roman" w:cs="Times New Roman"/>
          <w:sz w:val="24"/>
          <w:szCs w:val="24"/>
        </w:rPr>
        <w:t xml:space="preserve"> Алексеевича</w:t>
      </w:r>
      <w:r w:rsidRPr="00EF2677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07838F09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77">
        <w:rPr>
          <w:rFonts w:ascii="Times New Roman" w:hAnsi="Times New Roman" w:cs="Times New Roman"/>
          <w:sz w:val="24"/>
          <w:szCs w:val="24"/>
        </w:rPr>
        <w:t>Зелене</w:t>
      </w:r>
      <w:r w:rsidR="0003569A" w:rsidRPr="00EF2677">
        <w:rPr>
          <w:rFonts w:ascii="Times New Roman" w:hAnsi="Times New Roman" w:cs="Times New Roman"/>
          <w:sz w:val="24"/>
          <w:szCs w:val="24"/>
        </w:rPr>
        <w:t>цк</w:t>
      </w:r>
      <w:r w:rsidRPr="00EF267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EF2677">
        <w:rPr>
          <w:rFonts w:ascii="Times New Roman" w:hAnsi="Times New Roman" w:cs="Times New Roman"/>
          <w:sz w:val="24"/>
          <w:szCs w:val="24"/>
        </w:rPr>
        <w:t xml:space="preserve"> Аллу Викторовну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5D12F315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677">
        <w:rPr>
          <w:rFonts w:ascii="Times New Roman" w:hAnsi="Times New Roman" w:cs="Times New Roman"/>
          <w:sz w:val="24"/>
          <w:szCs w:val="24"/>
        </w:rPr>
        <w:t>Лавр</w:t>
      </w:r>
      <w:r w:rsidR="0003569A" w:rsidRPr="00EF2677">
        <w:rPr>
          <w:rFonts w:ascii="Times New Roman" w:hAnsi="Times New Roman" w:cs="Times New Roman"/>
          <w:sz w:val="24"/>
          <w:szCs w:val="24"/>
        </w:rPr>
        <w:t>икову</w:t>
      </w:r>
      <w:proofErr w:type="spellEnd"/>
      <w:r w:rsidRPr="00EF2677">
        <w:rPr>
          <w:rFonts w:ascii="Times New Roman" w:hAnsi="Times New Roman" w:cs="Times New Roman"/>
          <w:sz w:val="24"/>
          <w:szCs w:val="24"/>
        </w:rPr>
        <w:t xml:space="preserve"> Валентину Ивановну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3B0449EA" w14:textId="77777777" w:rsidR="00D01328" w:rsidRPr="00EF2677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Назарову Юлию Владимировну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2E947551" w14:textId="77777777"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Сапронова Сер</w:t>
      </w:r>
      <w:r w:rsidR="0003569A" w:rsidRPr="00EF2677">
        <w:rPr>
          <w:rFonts w:ascii="Times New Roman" w:hAnsi="Times New Roman" w:cs="Times New Roman"/>
          <w:sz w:val="24"/>
          <w:szCs w:val="24"/>
        </w:rPr>
        <w:t>гея</w:t>
      </w:r>
      <w:r w:rsidRPr="00EF2677">
        <w:rPr>
          <w:rFonts w:ascii="Times New Roman" w:hAnsi="Times New Roman" w:cs="Times New Roman"/>
          <w:sz w:val="24"/>
          <w:szCs w:val="24"/>
        </w:rPr>
        <w:t xml:space="preserve"> Сергеевича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10658011" w14:textId="77777777"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Селькову Елену Андреевну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руб.;</w:t>
      </w:r>
    </w:p>
    <w:p w14:paraId="20EEC546" w14:textId="77777777" w:rsidR="00D01328" w:rsidRPr="00EF2677" w:rsidRDefault="0000311C" w:rsidP="00857789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Щербакову Юлию Анатольевну - в размере </w:t>
      </w:r>
      <w:r w:rsidR="009368CA" w:rsidRPr="00EF2677">
        <w:rPr>
          <w:rFonts w:ascii="Times New Roman" w:hAnsi="Times New Roman" w:cs="Times New Roman"/>
          <w:sz w:val="24"/>
          <w:szCs w:val="24"/>
        </w:rPr>
        <w:t>60</w:t>
      </w:r>
      <w:r w:rsidRPr="00EF2677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14:paraId="0312D1A5" w14:textId="77777777"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</w:t>
      </w:r>
      <w:r w:rsidR="00705C11" w:rsidRPr="00EF2677">
        <w:rPr>
          <w:rFonts w:ascii="Times New Roman" w:hAnsi="Times New Roman" w:cs="Times New Roman"/>
          <w:sz w:val="24"/>
          <w:szCs w:val="24"/>
        </w:rPr>
        <w:t>во</w:t>
      </w:r>
      <w:r w:rsidRPr="00EF2677">
        <w:rPr>
          <w:rFonts w:ascii="Times New Roman" w:hAnsi="Times New Roman" w:cs="Times New Roman"/>
          <w:sz w:val="24"/>
          <w:szCs w:val="24"/>
        </w:rPr>
        <w:t xml:space="preserve">и полномочия на непостоянной основе, предоставленные в составе </w:t>
      </w:r>
      <w:r w:rsidR="00705C11" w:rsidRPr="00EF2677">
        <w:rPr>
          <w:rFonts w:ascii="Times New Roman" w:hAnsi="Times New Roman" w:cs="Times New Roman"/>
          <w:sz w:val="24"/>
          <w:szCs w:val="24"/>
        </w:rPr>
        <w:t>межбюджетного</w:t>
      </w:r>
      <w:r w:rsidRPr="00EF2677">
        <w:rPr>
          <w:rFonts w:ascii="Times New Roman" w:hAnsi="Times New Roman" w:cs="Times New Roman"/>
          <w:sz w:val="24"/>
          <w:szCs w:val="24"/>
        </w:rPr>
        <w:t xml:space="preserve"> трансферта.</w:t>
      </w:r>
    </w:p>
    <w:p w14:paraId="040157CC" w14:textId="77777777"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3. Аппарату Совета депутатов муниципального округа Черёмушки выплатить поощрение в </w:t>
      </w:r>
      <w:r w:rsidR="00705C11" w:rsidRPr="00EF2677">
        <w:rPr>
          <w:rFonts w:ascii="Times New Roman" w:hAnsi="Times New Roman" w:cs="Times New Roman"/>
          <w:sz w:val="24"/>
          <w:szCs w:val="24"/>
        </w:rPr>
        <w:t>соответствии</w:t>
      </w:r>
      <w:r w:rsidRPr="00EF2677">
        <w:rPr>
          <w:rFonts w:ascii="Times New Roman" w:hAnsi="Times New Roman" w:cs="Times New Roman"/>
          <w:sz w:val="24"/>
          <w:szCs w:val="24"/>
        </w:rPr>
        <w:t xml:space="preserve"> с пунктом 1 настоящего решения. </w:t>
      </w:r>
    </w:p>
    <w:p w14:paraId="4291F112" w14:textId="77777777" w:rsidR="00D01328" w:rsidRPr="00EF2677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"/>
      <w:bookmarkEnd w:id="0"/>
      <w:r w:rsidRPr="00EF2677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14:paraId="73DA26B4" w14:textId="77777777" w:rsidR="00D11314" w:rsidRPr="00857789" w:rsidRDefault="00D1131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4CBF1D0" w14:textId="77777777" w:rsidR="00286623" w:rsidRDefault="00286623" w:rsidP="00286623">
      <w:pPr>
        <w:spacing w:after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1F08655F" w14:textId="77777777" w:rsidR="00286623" w:rsidRDefault="00286623" w:rsidP="00286623">
      <w:pPr>
        <w:spacing w:after="0"/>
        <w:jc w:val="both"/>
        <w:rPr>
          <w:rFonts w:ascii="Times New Roman" w:hAnsi="Times New Roman" w:cs="Arial Unicode MS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                                                     А.А. Гусев</w:t>
      </w:r>
    </w:p>
    <w:p w14:paraId="2025B8D1" w14:textId="77777777" w:rsidR="00286623" w:rsidRDefault="00286623" w:rsidP="00286623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622FF274" w14:textId="77777777" w:rsidR="00286623" w:rsidRDefault="00286623" w:rsidP="00286623">
      <w:pPr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</w:p>
    <w:p w14:paraId="4459D662" w14:textId="63D1DB03" w:rsidR="00D01328" w:rsidRPr="00705C11" w:rsidRDefault="00D01328" w:rsidP="002866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01328" w:rsidRPr="00705C11" w:rsidSect="00D11314">
      <w:headerReference w:type="default" r:id="rId7"/>
      <w:pgSz w:w="11900" w:h="16840"/>
      <w:pgMar w:top="426" w:right="850" w:bottom="142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BEDAC" w14:textId="77777777" w:rsidR="00F067AA" w:rsidRDefault="00F067AA">
      <w:pPr>
        <w:spacing w:after="0" w:line="240" w:lineRule="auto"/>
      </w:pPr>
      <w:r>
        <w:separator/>
      </w:r>
    </w:p>
  </w:endnote>
  <w:endnote w:type="continuationSeparator" w:id="0">
    <w:p w14:paraId="0C4DD24E" w14:textId="77777777" w:rsidR="00F067AA" w:rsidRDefault="00F0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7DA34" w14:textId="77777777" w:rsidR="00F067AA" w:rsidRDefault="00F067AA">
      <w:pPr>
        <w:spacing w:after="0" w:line="240" w:lineRule="auto"/>
      </w:pPr>
      <w:r>
        <w:separator/>
      </w:r>
    </w:p>
  </w:footnote>
  <w:footnote w:type="continuationSeparator" w:id="0">
    <w:p w14:paraId="1305E343" w14:textId="77777777" w:rsidR="00F067AA" w:rsidRDefault="00F0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758B6" w14:textId="77777777"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05C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0236D4"/>
    <w:multiLevelType w:val="hybridMultilevel"/>
    <w:tmpl w:val="01A8E420"/>
    <w:numStyleLink w:val="a0"/>
  </w:abstractNum>
  <w:abstractNum w:abstractNumId="2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21258D"/>
    <w:multiLevelType w:val="hybridMultilevel"/>
    <w:tmpl w:val="B504CA60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8"/>
    <w:rsid w:val="0000311C"/>
    <w:rsid w:val="00021FA1"/>
    <w:rsid w:val="0003569A"/>
    <w:rsid w:val="00057BF4"/>
    <w:rsid w:val="0008591C"/>
    <w:rsid w:val="001106CF"/>
    <w:rsid w:val="00144735"/>
    <w:rsid w:val="0017255A"/>
    <w:rsid w:val="001967F5"/>
    <w:rsid w:val="001C38B8"/>
    <w:rsid w:val="001F64FB"/>
    <w:rsid w:val="00210E8B"/>
    <w:rsid w:val="00223328"/>
    <w:rsid w:val="00286623"/>
    <w:rsid w:val="003A3C3D"/>
    <w:rsid w:val="00456268"/>
    <w:rsid w:val="0047334F"/>
    <w:rsid w:val="004D35C7"/>
    <w:rsid w:val="00596462"/>
    <w:rsid w:val="005B3461"/>
    <w:rsid w:val="005C5B71"/>
    <w:rsid w:val="00620CDA"/>
    <w:rsid w:val="006308D6"/>
    <w:rsid w:val="00655043"/>
    <w:rsid w:val="00674ADD"/>
    <w:rsid w:val="006C4074"/>
    <w:rsid w:val="007058BE"/>
    <w:rsid w:val="00705C11"/>
    <w:rsid w:val="00714447"/>
    <w:rsid w:val="0074344C"/>
    <w:rsid w:val="0077756B"/>
    <w:rsid w:val="007D4BEA"/>
    <w:rsid w:val="007E4ACD"/>
    <w:rsid w:val="00840263"/>
    <w:rsid w:val="00857789"/>
    <w:rsid w:val="009368CA"/>
    <w:rsid w:val="00952F36"/>
    <w:rsid w:val="0095414B"/>
    <w:rsid w:val="00963A9C"/>
    <w:rsid w:val="00994698"/>
    <w:rsid w:val="009B702A"/>
    <w:rsid w:val="00AE3B1D"/>
    <w:rsid w:val="00B77295"/>
    <w:rsid w:val="00C40194"/>
    <w:rsid w:val="00CE4E4E"/>
    <w:rsid w:val="00D01328"/>
    <w:rsid w:val="00D11314"/>
    <w:rsid w:val="00D4383A"/>
    <w:rsid w:val="00D87973"/>
    <w:rsid w:val="00DD74DB"/>
    <w:rsid w:val="00E10067"/>
    <w:rsid w:val="00E10932"/>
    <w:rsid w:val="00EF2677"/>
    <w:rsid w:val="00F05ECE"/>
    <w:rsid w:val="00F067AA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8015B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Mun6</cp:lastModifiedBy>
  <cp:revision>15</cp:revision>
  <cp:lastPrinted>2020-08-26T18:29:00Z</cp:lastPrinted>
  <dcterms:created xsi:type="dcterms:W3CDTF">2019-09-12T14:38:00Z</dcterms:created>
  <dcterms:modified xsi:type="dcterms:W3CDTF">2020-09-01T10:21:00Z</dcterms:modified>
</cp:coreProperties>
</file>